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DE697" w14:textId="77777777" w:rsidR="001A56E2" w:rsidRPr="001A56E2" w:rsidRDefault="001A56E2" w:rsidP="002D64AC">
      <w:pPr>
        <w:widowControl w:val="0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0"/>
          <w:lang w:eastAsia="ro-RO"/>
          <w14:ligatures w14:val="none"/>
        </w:rPr>
      </w:pPr>
      <w:bookmarkStart w:id="0" w:name="bookmark0"/>
      <w:r w:rsidRPr="001A56E2">
        <w:rPr>
          <w:rFonts w:ascii="Tahoma" w:eastAsia="Times New Roman" w:hAnsi="Tahoma" w:cs="Tahoma"/>
          <w:b/>
          <w:bCs/>
          <w:color w:val="000000"/>
          <w:kern w:val="0"/>
          <w:lang w:eastAsia="ro-RO"/>
          <w14:ligatures w14:val="none"/>
        </w:rPr>
        <w:t>CERERE</w:t>
      </w:r>
      <w:bookmarkEnd w:id="0"/>
    </w:p>
    <w:p w14:paraId="5F641B93" w14:textId="5685BAB5" w:rsidR="001A56E2" w:rsidRPr="001A56E2" w:rsidRDefault="001A56E2" w:rsidP="002D64AC">
      <w:pPr>
        <w:widowControl w:val="0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0"/>
          <w:lang w:eastAsia="ro-RO"/>
          <w14:ligatures w14:val="none"/>
        </w:rPr>
      </w:pPr>
      <w:bookmarkStart w:id="1" w:name="bookmark1"/>
      <w:r w:rsidRPr="001A56E2">
        <w:rPr>
          <w:rFonts w:ascii="Tahoma" w:eastAsia="Times New Roman" w:hAnsi="Tahoma" w:cs="Tahoma"/>
          <w:b/>
          <w:bCs/>
          <w:color w:val="000000"/>
          <w:kern w:val="0"/>
          <w:lang w:eastAsia="ro-RO"/>
          <w14:ligatures w14:val="none"/>
        </w:rPr>
        <w:t>PENTRU EMITEREA AUTORIZA</w:t>
      </w:r>
      <w:r w:rsidR="002D64AC" w:rsidRPr="003E2664">
        <w:rPr>
          <w:rFonts w:ascii="Tahoma" w:eastAsia="Times New Roman" w:hAnsi="Tahoma" w:cs="Tahoma"/>
          <w:b/>
          <w:bCs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ahoma" w:eastAsia="Times New Roman" w:hAnsi="Tahoma" w:cs="Tahoma"/>
          <w:b/>
          <w:bCs/>
          <w:color w:val="000000"/>
          <w:kern w:val="0"/>
          <w:lang w:eastAsia="ro-RO"/>
          <w14:ligatures w14:val="none"/>
        </w:rPr>
        <w:t>IEI DE CONSTRUIRE/DESFIIN</w:t>
      </w:r>
      <w:r w:rsidR="002D64AC" w:rsidRPr="003E2664">
        <w:rPr>
          <w:rFonts w:ascii="Tahoma" w:eastAsia="Times New Roman" w:hAnsi="Tahoma" w:cs="Tahoma"/>
          <w:b/>
          <w:bCs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ahoma" w:eastAsia="Times New Roman" w:hAnsi="Tahoma" w:cs="Tahoma"/>
          <w:b/>
          <w:bCs/>
          <w:color w:val="000000"/>
          <w:kern w:val="0"/>
          <w:lang w:eastAsia="ro-RO"/>
          <w14:ligatures w14:val="none"/>
        </w:rPr>
        <w:t>ARE</w:t>
      </w:r>
      <w:bookmarkEnd w:id="1"/>
    </w:p>
    <w:p w14:paraId="080C9D02" w14:textId="77777777" w:rsidR="002D64AC" w:rsidRPr="003E2664" w:rsidRDefault="002D64AC" w:rsidP="001A56E2">
      <w:pPr>
        <w:widowControl w:val="0"/>
        <w:spacing w:after="0" w:line="240" w:lineRule="auto"/>
        <w:rPr>
          <w:rFonts w:ascii="Tahoma" w:eastAsia="Times New Roman" w:hAnsi="Tahoma" w:cs="Tahoma"/>
          <w:b/>
          <w:bCs/>
          <w:color w:val="000000"/>
          <w:kern w:val="0"/>
          <w:lang w:eastAsia="ro-RO"/>
          <w14:ligatures w14:val="none"/>
        </w:rPr>
      </w:pPr>
    </w:p>
    <w:p w14:paraId="1E82C5C0" w14:textId="296BA900" w:rsidR="001A56E2" w:rsidRPr="001A56E2" w:rsidRDefault="001A56E2" w:rsidP="00E8163D">
      <w:pPr>
        <w:widowControl w:val="0"/>
        <w:spacing w:after="0" w:line="240" w:lineRule="auto"/>
        <w:ind w:left="2880" w:firstLine="720"/>
        <w:rPr>
          <w:rFonts w:ascii="Tahoma" w:eastAsia="Times New Roman" w:hAnsi="Tahoma" w:cs="Tahoma"/>
          <w:color w:val="000000"/>
          <w:kern w:val="0"/>
          <w:lang w:eastAsia="ro-RO"/>
          <w14:ligatures w14:val="none"/>
        </w:rPr>
      </w:pPr>
      <w:r w:rsidRPr="001A56E2">
        <w:rPr>
          <w:rFonts w:ascii="Tahoma" w:eastAsia="Times New Roman" w:hAnsi="Tahoma" w:cs="Tahoma"/>
          <w:b/>
          <w:bCs/>
          <w:color w:val="000000"/>
          <w:kern w:val="0"/>
          <w:lang w:eastAsia="ro-RO"/>
          <w14:ligatures w14:val="none"/>
        </w:rPr>
        <w:t>C</w:t>
      </w:r>
      <w:r w:rsidR="002D64AC" w:rsidRPr="003E2664">
        <w:rPr>
          <w:rFonts w:ascii="Tahoma" w:eastAsia="Times New Roman" w:hAnsi="Tahoma" w:cs="Tahoma"/>
          <w:b/>
          <w:bCs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ahoma" w:eastAsia="Times New Roman" w:hAnsi="Tahoma" w:cs="Tahoma"/>
          <w:b/>
          <w:bCs/>
          <w:color w:val="000000"/>
          <w:kern w:val="0"/>
          <w:lang w:eastAsia="ro-RO"/>
          <w14:ligatures w14:val="none"/>
        </w:rPr>
        <w:t>TRE</w:t>
      </w:r>
    </w:p>
    <w:p w14:paraId="19E90715" w14:textId="52244BBB" w:rsidR="001A56E2" w:rsidRDefault="001A56E2" w:rsidP="00E8163D">
      <w:pPr>
        <w:widowControl w:val="0"/>
        <w:spacing w:after="0" w:line="240" w:lineRule="auto"/>
        <w:ind w:left="2880" w:firstLine="720"/>
        <w:rPr>
          <w:rFonts w:ascii="Tahoma" w:eastAsia="Times New Roman" w:hAnsi="Tahoma" w:cs="Tahoma"/>
          <w:b/>
          <w:bCs/>
          <w:color w:val="000000"/>
          <w:kern w:val="0"/>
          <w:lang w:eastAsia="ro-RO"/>
          <w14:ligatures w14:val="none"/>
        </w:rPr>
      </w:pPr>
      <w:r w:rsidRPr="001A56E2">
        <w:rPr>
          <w:rFonts w:ascii="Tahoma" w:eastAsia="Times New Roman" w:hAnsi="Tahoma" w:cs="Tahoma"/>
          <w:b/>
          <w:bCs/>
          <w:color w:val="000000"/>
          <w:kern w:val="0"/>
          <w:lang w:eastAsia="ro-RO"/>
          <w14:ligatures w14:val="none"/>
        </w:rPr>
        <w:t>Primarul Municipiului Pite</w:t>
      </w:r>
      <w:r w:rsidR="002D64AC" w:rsidRPr="003E2664">
        <w:rPr>
          <w:rFonts w:ascii="Tahoma" w:eastAsia="Times New Roman" w:hAnsi="Tahoma" w:cs="Tahoma"/>
          <w:b/>
          <w:bCs/>
          <w:color w:val="000000"/>
          <w:kern w:val="0"/>
          <w:lang w:eastAsia="ro-RO"/>
          <w14:ligatures w14:val="none"/>
        </w:rPr>
        <w:t>ș</w:t>
      </w:r>
      <w:r w:rsidRPr="001A56E2">
        <w:rPr>
          <w:rFonts w:ascii="Tahoma" w:eastAsia="Times New Roman" w:hAnsi="Tahoma" w:cs="Tahoma"/>
          <w:b/>
          <w:bCs/>
          <w:color w:val="000000"/>
          <w:kern w:val="0"/>
          <w:lang w:eastAsia="ro-RO"/>
          <w14:ligatures w14:val="none"/>
        </w:rPr>
        <w:t>ti</w:t>
      </w:r>
    </w:p>
    <w:p w14:paraId="36E407E6" w14:textId="77777777" w:rsidR="00E8163D" w:rsidRPr="003E2664" w:rsidRDefault="00E8163D" w:rsidP="00E8163D">
      <w:pPr>
        <w:widowControl w:val="0"/>
        <w:spacing w:after="0" w:line="240" w:lineRule="auto"/>
        <w:ind w:left="2880" w:firstLine="720"/>
        <w:rPr>
          <w:rFonts w:ascii="Tahoma" w:eastAsia="Times New Roman" w:hAnsi="Tahoma" w:cs="Tahoma"/>
          <w:b/>
          <w:bCs/>
          <w:color w:val="000000"/>
          <w:kern w:val="0"/>
          <w:lang w:eastAsia="ro-RO"/>
          <w14:ligatures w14:val="none"/>
        </w:rPr>
      </w:pPr>
    </w:p>
    <w:p w14:paraId="49F025EE" w14:textId="56518DFB" w:rsidR="002B401B" w:rsidRPr="001A56E2" w:rsidRDefault="002B401B" w:rsidP="00387080">
      <w:pPr>
        <w:widowControl w:val="0"/>
        <w:spacing w:after="0" w:line="360" w:lineRule="auto"/>
        <w:jc w:val="both"/>
        <w:rPr>
          <w:rFonts w:ascii="Tahoma" w:eastAsia="Times New Roman" w:hAnsi="Tahoma" w:cs="Tahoma"/>
          <w:color w:val="000000"/>
          <w:kern w:val="0"/>
          <w:lang w:eastAsia="ro-RO"/>
          <w14:ligatures w14:val="none"/>
        </w:rPr>
      </w:pPr>
      <w:r w:rsidRPr="003E2664">
        <w:rPr>
          <w:rFonts w:ascii="Tahoma" w:eastAsia="Times New Roman" w:hAnsi="Tahoma" w:cs="Tahoma"/>
          <w:b/>
          <w:bCs/>
          <w:color w:val="000000"/>
          <w:kern w:val="0"/>
          <w:lang w:eastAsia="ro-RO"/>
          <w14:ligatures w14:val="none"/>
        </w:rPr>
        <w:t>Subsemnatul</w:t>
      </w:r>
      <w:r w:rsidRPr="003E2664">
        <w:rPr>
          <w:rFonts w:ascii="Tahoma" w:eastAsia="Times New Roman" w:hAnsi="Tahoma" w:cs="Tahoma"/>
          <w:color w:val="000000"/>
          <w:kern w:val="0"/>
          <w:vertAlign w:val="superscript"/>
          <w:lang w:eastAsia="ro-RO"/>
          <w14:ligatures w14:val="none"/>
        </w:rPr>
        <w:t>1)</w:t>
      </w:r>
      <w:r w:rsidRPr="003E2664">
        <w:rPr>
          <w:rFonts w:ascii="Tahoma" w:eastAsia="Times New Roman" w:hAnsi="Tahoma" w:cs="Tahoma"/>
          <w:b/>
          <w:bCs/>
          <w:color w:val="000000"/>
          <w:kern w:val="0"/>
          <w:lang w:eastAsia="ro-RO"/>
          <w14:ligatures w14:val="none"/>
        </w:rPr>
        <w:t xml:space="preserve"> </w:t>
      </w:r>
      <w:r w:rsidR="00387080">
        <w:rPr>
          <w:rFonts w:ascii="Tahoma" w:eastAsia="Times New Roman" w:hAnsi="Tahoma" w:cs="Tahoma"/>
          <w:color w:val="000000"/>
          <w:kern w:val="0"/>
          <w:lang w:eastAsia="ro-RO"/>
          <w14:ligatures w14:val="none"/>
        </w:rPr>
        <w:t>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0"/>
        <w:gridCol w:w="3645"/>
        <w:gridCol w:w="5579"/>
      </w:tblGrid>
      <w:tr w:rsidR="002B401B" w:rsidRPr="003E2664" w14:paraId="2BE3392C" w14:textId="77777777" w:rsidTr="002D64A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A673B75" w14:textId="036D4C9A" w:rsidR="002B401B" w:rsidRPr="003E2664" w:rsidRDefault="002B401B" w:rsidP="00387080">
            <w:pPr>
              <w:widowControl w:val="0"/>
              <w:tabs>
                <w:tab w:val="left" w:leader="underscore" w:pos="6078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3E2664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CNP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2"/>
              <w:gridCol w:w="252"/>
              <w:gridCol w:w="252"/>
              <w:gridCol w:w="252"/>
              <w:gridCol w:w="252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</w:tblGrid>
            <w:tr w:rsidR="002B401B" w:rsidRPr="003E2664" w14:paraId="34DA562B" w14:textId="77777777" w:rsidTr="002B401B">
              <w:tc>
                <w:tcPr>
                  <w:tcW w:w="252" w:type="dxa"/>
                </w:tcPr>
                <w:p w14:paraId="72E9CDA7" w14:textId="77777777" w:rsidR="002B401B" w:rsidRPr="003E2664" w:rsidRDefault="002B401B" w:rsidP="00387080">
                  <w:pPr>
                    <w:widowControl w:val="0"/>
                    <w:tabs>
                      <w:tab w:val="left" w:leader="underscore" w:pos="6078"/>
                    </w:tabs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252" w:type="dxa"/>
                </w:tcPr>
                <w:p w14:paraId="0E83868B" w14:textId="77777777" w:rsidR="002B401B" w:rsidRPr="003E2664" w:rsidRDefault="002B401B" w:rsidP="00387080">
                  <w:pPr>
                    <w:widowControl w:val="0"/>
                    <w:tabs>
                      <w:tab w:val="left" w:leader="underscore" w:pos="6078"/>
                    </w:tabs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252" w:type="dxa"/>
                </w:tcPr>
                <w:p w14:paraId="66CD342C" w14:textId="77777777" w:rsidR="002B401B" w:rsidRPr="003E2664" w:rsidRDefault="002B401B" w:rsidP="00387080">
                  <w:pPr>
                    <w:widowControl w:val="0"/>
                    <w:tabs>
                      <w:tab w:val="left" w:leader="underscore" w:pos="6078"/>
                    </w:tabs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252" w:type="dxa"/>
                </w:tcPr>
                <w:p w14:paraId="65059CA7" w14:textId="15121CDC" w:rsidR="002B401B" w:rsidRPr="003E2664" w:rsidRDefault="002B401B" w:rsidP="00387080">
                  <w:pPr>
                    <w:widowControl w:val="0"/>
                    <w:tabs>
                      <w:tab w:val="left" w:leader="underscore" w:pos="6078"/>
                    </w:tabs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252" w:type="dxa"/>
                </w:tcPr>
                <w:p w14:paraId="2357A130" w14:textId="77777777" w:rsidR="002B401B" w:rsidRPr="003E2664" w:rsidRDefault="002B401B" w:rsidP="00387080">
                  <w:pPr>
                    <w:widowControl w:val="0"/>
                    <w:tabs>
                      <w:tab w:val="left" w:leader="underscore" w:pos="6078"/>
                    </w:tabs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251" w:type="dxa"/>
                </w:tcPr>
                <w:p w14:paraId="73CF8534" w14:textId="77777777" w:rsidR="002B401B" w:rsidRPr="003E2664" w:rsidRDefault="002B401B" w:rsidP="00387080">
                  <w:pPr>
                    <w:widowControl w:val="0"/>
                    <w:tabs>
                      <w:tab w:val="left" w:leader="underscore" w:pos="6078"/>
                    </w:tabs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251" w:type="dxa"/>
                </w:tcPr>
                <w:p w14:paraId="7B3602C4" w14:textId="77777777" w:rsidR="002B401B" w:rsidRPr="003E2664" w:rsidRDefault="002B401B" w:rsidP="00387080">
                  <w:pPr>
                    <w:widowControl w:val="0"/>
                    <w:tabs>
                      <w:tab w:val="left" w:leader="underscore" w:pos="6078"/>
                    </w:tabs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251" w:type="dxa"/>
                </w:tcPr>
                <w:p w14:paraId="6215022D" w14:textId="77777777" w:rsidR="002B401B" w:rsidRPr="003E2664" w:rsidRDefault="002B401B" w:rsidP="00387080">
                  <w:pPr>
                    <w:widowControl w:val="0"/>
                    <w:tabs>
                      <w:tab w:val="left" w:leader="underscore" w:pos="6078"/>
                    </w:tabs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251" w:type="dxa"/>
                </w:tcPr>
                <w:p w14:paraId="5B01649E" w14:textId="77777777" w:rsidR="002B401B" w:rsidRPr="003E2664" w:rsidRDefault="002B401B" w:rsidP="00387080">
                  <w:pPr>
                    <w:widowControl w:val="0"/>
                    <w:tabs>
                      <w:tab w:val="left" w:leader="underscore" w:pos="6078"/>
                    </w:tabs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251" w:type="dxa"/>
                </w:tcPr>
                <w:p w14:paraId="5F7DED4B" w14:textId="77777777" w:rsidR="002B401B" w:rsidRPr="003E2664" w:rsidRDefault="002B401B" w:rsidP="00387080">
                  <w:pPr>
                    <w:widowControl w:val="0"/>
                    <w:tabs>
                      <w:tab w:val="left" w:leader="underscore" w:pos="6078"/>
                    </w:tabs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251" w:type="dxa"/>
                </w:tcPr>
                <w:p w14:paraId="7D0545A9" w14:textId="77777777" w:rsidR="002B401B" w:rsidRPr="003E2664" w:rsidRDefault="002B401B" w:rsidP="00387080">
                  <w:pPr>
                    <w:widowControl w:val="0"/>
                    <w:tabs>
                      <w:tab w:val="left" w:leader="underscore" w:pos="6078"/>
                    </w:tabs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251" w:type="dxa"/>
                </w:tcPr>
                <w:p w14:paraId="4E4E686B" w14:textId="77777777" w:rsidR="002B401B" w:rsidRPr="003E2664" w:rsidRDefault="002B401B" w:rsidP="00387080">
                  <w:pPr>
                    <w:widowControl w:val="0"/>
                    <w:tabs>
                      <w:tab w:val="left" w:leader="underscore" w:pos="6078"/>
                    </w:tabs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251" w:type="dxa"/>
                </w:tcPr>
                <w:p w14:paraId="3108ACCF" w14:textId="77777777" w:rsidR="002B401B" w:rsidRPr="003E2664" w:rsidRDefault="002B401B" w:rsidP="00387080">
                  <w:pPr>
                    <w:widowControl w:val="0"/>
                    <w:tabs>
                      <w:tab w:val="left" w:leader="underscore" w:pos="6078"/>
                    </w:tabs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o-RO"/>
                      <w14:ligatures w14:val="none"/>
                    </w:rPr>
                  </w:pPr>
                </w:p>
              </w:tc>
            </w:tr>
          </w:tbl>
          <w:p w14:paraId="0560B46D" w14:textId="1064746F" w:rsidR="002B401B" w:rsidRPr="003E2664" w:rsidRDefault="002B401B" w:rsidP="00387080">
            <w:pPr>
              <w:widowControl w:val="0"/>
              <w:tabs>
                <w:tab w:val="left" w:leader="underscore" w:pos="6078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69F6608F" w14:textId="01CAC8DB" w:rsidR="002B401B" w:rsidRPr="003E2664" w:rsidRDefault="002D64AC" w:rsidP="00387080">
            <w:pPr>
              <w:widowControl w:val="0"/>
              <w:tabs>
                <w:tab w:val="left" w:leader="underscore" w:pos="6078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3E2664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cu domiciliul/sediul</w:t>
            </w:r>
            <w:r w:rsidRPr="003E2664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ro-RO"/>
                <w14:ligatures w14:val="none"/>
              </w:rPr>
              <w:t>2)</w:t>
            </w:r>
            <w:r w:rsidRPr="003E2664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 xml:space="preserve"> în județul ____________________</w:t>
            </w:r>
            <w:r w:rsidR="00DF3AF2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_</w:t>
            </w:r>
          </w:p>
        </w:tc>
      </w:tr>
    </w:tbl>
    <w:p w14:paraId="61EF988C" w14:textId="16602727" w:rsidR="002B401B" w:rsidRPr="003E2664" w:rsidRDefault="002D64AC" w:rsidP="00387080">
      <w:pPr>
        <w:widowControl w:val="0"/>
        <w:tabs>
          <w:tab w:val="left" w:leader="underscore" w:pos="607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Munic./oraș/com._______________________ satul _________________, sector _____, cod poștal___</w:t>
      </w:r>
      <w:r w:rsidR="00DF3AF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</w:t>
      </w: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</w:t>
      </w:r>
    </w:p>
    <w:p w14:paraId="3161A599" w14:textId="138EB55F" w:rsidR="002B401B" w:rsidRPr="003E2664" w:rsidRDefault="002D64AC" w:rsidP="00387080">
      <w:pPr>
        <w:widowControl w:val="0"/>
        <w:tabs>
          <w:tab w:val="left" w:leader="underscore" w:pos="607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Str._</w:t>
      </w:r>
      <w:r w:rsidR="00DF3AF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</w:t>
      </w: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______________________________________, nr.______, bl._____, sc.____, et._____, ap.______,</w:t>
      </w:r>
    </w:p>
    <w:p w14:paraId="6B6B1A1A" w14:textId="05D03759" w:rsidR="002D64AC" w:rsidRPr="003E2664" w:rsidRDefault="002D64AC" w:rsidP="00387080">
      <w:pPr>
        <w:widowControl w:val="0"/>
        <w:tabs>
          <w:tab w:val="left" w:leader="underscore" w:pos="607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Telefon/fax _______________________________ e-mail__</w:t>
      </w:r>
      <w:r w:rsidR="00DF3AF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</w:t>
      </w: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___________________________________</w:t>
      </w:r>
    </w:p>
    <w:p w14:paraId="3988CD76" w14:textId="10C71DB6" w:rsidR="002D64AC" w:rsidRPr="003E2664" w:rsidRDefault="002D64AC" w:rsidP="00387080">
      <w:pPr>
        <w:widowControl w:val="0"/>
        <w:tabs>
          <w:tab w:val="left" w:leader="underscore" w:pos="607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în calitate de reprezentant al ____</w:t>
      </w:r>
      <w:r w:rsidR="00DF3AF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</w:t>
      </w: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_________________________________, CUI ___________________</w:t>
      </w:r>
    </w:p>
    <w:p w14:paraId="7D11EEE3" w14:textId="505871D9" w:rsidR="001A56E2" w:rsidRPr="001A56E2" w:rsidRDefault="002D64AC" w:rsidP="00387080">
      <w:pPr>
        <w:widowControl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Î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n conformitate cu prevederile Legii nr. 50/1991 privind autorizarea execut</w:t>
      </w: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rii lucr</w:t>
      </w: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rilor de construc</w:t>
      </w: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ii, republicat</w:t>
      </w: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, cu modific</w:t>
      </w: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rile </w:t>
      </w: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ș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i </w:t>
      </w: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completările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ulterioare, solicit emiterea autoriza</w:t>
      </w: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iei de construire/desfiin</w:t>
      </w: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are pentru</w:t>
      </w: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imobilul-teren </w:t>
      </w: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ș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i/sau construc</w:t>
      </w: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ii - situat în jude</w:t>
      </w: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ul Arge</w:t>
      </w: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ș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, municipiul Pite</w:t>
      </w: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ș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ti, cod po</w:t>
      </w: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ș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tal</w:t>
      </w: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__________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,</w:t>
      </w:r>
    </w:p>
    <w:p w14:paraId="34066B76" w14:textId="6FA71308" w:rsidR="001A56E2" w:rsidRPr="001A56E2" w:rsidRDefault="001A56E2" w:rsidP="00387080">
      <w:pPr>
        <w:widowControl w:val="0"/>
        <w:tabs>
          <w:tab w:val="left" w:leader="underscore" w:pos="4355"/>
          <w:tab w:val="left" w:leader="underscore" w:pos="5723"/>
          <w:tab w:val="left" w:leader="underscore" w:pos="6807"/>
          <w:tab w:val="left" w:leader="underscore" w:pos="7898"/>
          <w:tab w:val="left" w:leader="underscore" w:pos="8969"/>
          <w:tab w:val="left" w:leader="underscore" w:pos="1010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str.</w:t>
      </w:r>
      <w:r w:rsid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__________________________________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, nr.</w:t>
      </w:r>
      <w:r w:rsid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______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, bl.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ab/>
        <w:t>, sc.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ab/>
        <w:t>, et.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ab/>
        <w:t>, ap.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ab/>
        <w:t>,</w:t>
      </w:r>
    </w:p>
    <w:p w14:paraId="75554BD4" w14:textId="1F1F7C6C" w:rsidR="001A56E2" w:rsidRPr="001A56E2" w:rsidRDefault="001A56E2" w:rsidP="00387080">
      <w:pPr>
        <w:widowControl w:val="0"/>
        <w:tabs>
          <w:tab w:val="left" w:leader="underscore" w:pos="1010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Cartea funciar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ro-RO"/>
          <w14:ligatures w14:val="none"/>
        </w:rPr>
        <w:t>3)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_______________________________________</w:t>
      </w:r>
      <w:r w:rsidR="00DF3AF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________________________________</w:t>
      </w:r>
    </w:p>
    <w:p w14:paraId="6A0AD153" w14:textId="4318A16A" w:rsidR="002D64AC" w:rsidRPr="003E2664" w:rsidRDefault="001A56E2" w:rsidP="00387080">
      <w:pPr>
        <w:widowControl w:val="0"/>
        <w:tabs>
          <w:tab w:val="left" w:leader="underscore" w:pos="1010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fi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ș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a bunului imobil sau nr. cadastral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____________________________</w:t>
      </w:r>
      <w:r w:rsidR="00DF3AF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____________________________</w:t>
      </w:r>
    </w:p>
    <w:p w14:paraId="2E2CBBD0" w14:textId="3AE0E2E6" w:rsidR="001A56E2" w:rsidRPr="003E2664" w:rsidRDefault="002D64AC" w:rsidP="00387080">
      <w:pPr>
        <w:widowControl w:val="0"/>
        <w:tabs>
          <w:tab w:val="left" w:leader="underscore" w:pos="1010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    Î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n vederea execut</w:t>
      </w: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rii lucr</w:t>
      </w: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rilor de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ro-RO"/>
          <w14:ligatures w14:val="none"/>
        </w:rPr>
        <w:t>4)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:</w:t>
      </w: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_____________________________</w:t>
      </w:r>
      <w:r w:rsidR="00DF3AF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_____</w:t>
      </w: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________________________</w:t>
      </w:r>
    </w:p>
    <w:p w14:paraId="495237DF" w14:textId="7A3D1054" w:rsidR="002D64AC" w:rsidRPr="001A56E2" w:rsidRDefault="002D64AC" w:rsidP="00387080">
      <w:pPr>
        <w:widowControl w:val="0"/>
        <w:tabs>
          <w:tab w:val="left" w:leader="underscore" w:pos="1010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_________________________________________________________________</w:t>
      </w:r>
      <w:r w:rsidR="00DF3AF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_____</w:t>
      </w: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___________________</w:t>
      </w:r>
    </w:p>
    <w:p w14:paraId="3AC4DD45" w14:textId="77777777" w:rsidR="00DF3AF2" w:rsidRPr="001A56E2" w:rsidRDefault="00DF3AF2" w:rsidP="00DF3AF2">
      <w:pPr>
        <w:widowControl w:val="0"/>
        <w:tabs>
          <w:tab w:val="left" w:leader="underscore" w:pos="1010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_____</w:t>
      </w: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___________________</w:t>
      </w:r>
    </w:p>
    <w:p w14:paraId="2D696B4C" w14:textId="77777777" w:rsidR="00DF3AF2" w:rsidRPr="001A56E2" w:rsidRDefault="00DF3AF2" w:rsidP="00DF3AF2">
      <w:pPr>
        <w:widowControl w:val="0"/>
        <w:tabs>
          <w:tab w:val="left" w:leader="underscore" w:pos="1010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_____</w:t>
      </w: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___________________</w:t>
      </w:r>
    </w:p>
    <w:p w14:paraId="1D26F4A3" w14:textId="3DC5B1CE" w:rsidR="003E2664" w:rsidRPr="003E2664" w:rsidRDefault="002D64AC" w:rsidP="00387080">
      <w:pPr>
        <w:widowControl w:val="0"/>
        <w:tabs>
          <w:tab w:val="left" w:leader="underscore" w:pos="1010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    Î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n valoare de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ro-RO"/>
          <w14:ligatures w14:val="none"/>
        </w:rPr>
        <w:t>5)</w:t>
      </w:r>
      <w:r w:rsid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</w:t>
      </w:r>
      <w:r w:rsidR="003E2664">
        <w:rPr>
          <w:rFonts w:ascii="Times New Roman" w:eastAsia="Times New Roman" w:hAnsi="Times New Roman" w:cs="Times New Roman"/>
          <w:color w:val="000000"/>
          <w:kern w:val="0"/>
          <w:lang w:val="en-GB" w:eastAsia="ro-RO"/>
          <w14:ligatures w14:val="none"/>
        </w:rPr>
        <w:t xml:space="preserve">: </w:t>
      </w:r>
      <w:r w:rsid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_____________________________________________________________________ </w:t>
      </w:r>
    </w:p>
    <w:p w14:paraId="4BBBAAFB" w14:textId="53EBEE6F" w:rsidR="001A56E2" w:rsidRPr="001A56E2" w:rsidRDefault="002D64AC" w:rsidP="00387080">
      <w:pPr>
        <w:widowControl w:val="0"/>
        <w:tabs>
          <w:tab w:val="left" w:leader="underscore" w:pos="1010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    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Documenta</w:t>
      </w: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ia tehnic</w:t>
      </w: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- DT pentru autorizarea execut</w:t>
      </w: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rii lucr</w:t>
      </w:r>
      <w:r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rilor de construire (D.T.A.C. + D.T.O.E.),</w:t>
      </w:r>
    </w:p>
    <w:p w14:paraId="799B4AC7" w14:textId="42E611C8" w:rsidR="001A56E2" w:rsidRPr="001A56E2" w:rsidRDefault="001A56E2" w:rsidP="00387080">
      <w:pPr>
        <w:widowControl w:val="0"/>
        <w:tabs>
          <w:tab w:val="left" w:leader="underscore" w:pos="6522"/>
          <w:tab w:val="left" w:leader="underscore" w:pos="1010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respectiv desfiin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area construc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iilor (D.T.A.D.) nr.</w:t>
      </w:r>
      <w:r w:rsidRPr="001A56E2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ro-RO"/>
          <w14:ligatures w14:val="none"/>
        </w:rPr>
        <w:t>6)</w:t>
      </w:r>
      <w:r w:rsidR="003E2664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____________</w:t>
      </w:r>
      <w:r w:rsidR="00DF3AF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</w:t>
      </w:r>
      <w:r w:rsidR="003E2664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____ 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din</w:t>
      </w:r>
      <w:r w:rsidR="003E2664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______________________</w:t>
      </w:r>
      <w:r w:rsidR="00DF3AF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_____</w:t>
      </w:r>
      <w:r w:rsidR="003E2664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</w:t>
      </w:r>
    </w:p>
    <w:p w14:paraId="5590AE33" w14:textId="5BAEAD7D" w:rsidR="001A56E2" w:rsidRPr="001A56E2" w:rsidRDefault="001A56E2" w:rsidP="00387080">
      <w:pPr>
        <w:widowControl w:val="0"/>
        <w:tabs>
          <w:tab w:val="left" w:leader="underscore" w:pos="6522"/>
          <w:tab w:val="left" w:leader="underscore" w:pos="1010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a fost elaborat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de</w:t>
      </w:r>
      <w:r w:rsidR="003E2664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__________________________________</w:t>
      </w:r>
      <w:r w:rsidR="00DF3AF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_____</w:t>
      </w:r>
      <w:r w:rsidR="003E2664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___ 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cu sediul în jude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ul</w:t>
      </w:r>
      <w:r w:rsidR="003E2664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_________________</w:t>
      </w:r>
    </w:p>
    <w:p w14:paraId="2A77C8C0" w14:textId="7FD95732" w:rsidR="001A56E2" w:rsidRPr="001A56E2" w:rsidRDefault="001A56E2" w:rsidP="00387080">
      <w:pPr>
        <w:widowControl w:val="0"/>
        <w:tabs>
          <w:tab w:val="left" w:leader="underscore" w:pos="4355"/>
          <w:tab w:val="left" w:leader="underscore" w:pos="7898"/>
          <w:tab w:val="left" w:leader="underscore" w:pos="1010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munic./ora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ș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ul/com.</w:t>
      </w:r>
      <w:r w:rsid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_____________________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, sector/satul</w:t>
      </w:r>
      <w:r w:rsid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________________________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cod po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ș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tal</w:t>
      </w:r>
      <w:r w:rsid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_____</w:t>
      </w:r>
      <w:r w:rsidR="00DF3AF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</w:t>
      </w:r>
      <w:r w:rsid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</w:t>
      </w:r>
    </w:p>
    <w:p w14:paraId="505D28A5" w14:textId="17BF0EA7" w:rsidR="001A56E2" w:rsidRPr="001A56E2" w:rsidRDefault="001A56E2" w:rsidP="00387080">
      <w:pPr>
        <w:widowControl w:val="0"/>
        <w:tabs>
          <w:tab w:val="left" w:leader="underscore" w:pos="4635"/>
          <w:tab w:val="left" w:leader="underscore" w:pos="5723"/>
          <w:tab w:val="left" w:leader="underscore" w:pos="6807"/>
          <w:tab w:val="left" w:leader="underscore" w:pos="7898"/>
          <w:tab w:val="left" w:leader="underscore" w:pos="8969"/>
          <w:tab w:val="left" w:leader="underscore" w:pos="1010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str.</w:t>
      </w:r>
      <w:r w:rsid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</w:t>
      </w:r>
      <w:r w:rsidR="00DF3AF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</w:t>
      </w:r>
      <w:r w:rsid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______________________________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, nr.</w:t>
      </w:r>
      <w:r w:rsid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______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, bl.</w:t>
      </w:r>
      <w:r w:rsid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________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, sc.</w:t>
      </w:r>
      <w:r w:rsid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______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, et.</w:t>
      </w:r>
      <w:r w:rsid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_______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, ap.</w:t>
      </w:r>
      <w:r w:rsid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_______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,</w:t>
      </w:r>
    </w:p>
    <w:p w14:paraId="20ED12F1" w14:textId="1BB917B7" w:rsidR="001A56E2" w:rsidRPr="001A56E2" w:rsidRDefault="001A56E2" w:rsidP="00387080">
      <w:pPr>
        <w:widowControl w:val="0"/>
        <w:tabs>
          <w:tab w:val="left" w:leader="underscore" w:pos="652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respectiv de</w:t>
      </w:r>
      <w:r w:rsid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____________________________________________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, arhitect/conductor arhitect cu drept de</w:t>
      </w:r>
    </w:p>
    <w:p w14:paraId="41FC6897" w14:textId="62271BEC" w:rsidR="001A56E2" w:rsidRPr="001A56E2" w:rsidRDefault="001A56E2" w:rsidP="00387080">
      <w:pPr>
        <w:widowControl w:val="0"/>
        <w:tabs>
          <w:tab w:val="left" w:leader="underscore" w:pos="731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semn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tur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, înscris în Tabloul Na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ional al Arhitec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ilor cu nr.</w:t>
      </w:r>
      <w:r w:rsid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________________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, în conformitate cu prevederile</w:t>
      </w:r>
    </w:p>
    <w:p w14:paraId="0B4535CF" w14:textId="2E566BD9" w:rsidR="001A56E2" w:rsidRPr="001A56E2" w:rsidRDefault="001A56E2" w:rsidP="00387080">
      <w:pPr>
        <w:widowControl w:val="0"/>
        <w:tabs>
          <w:tab w:val="left" w:leader="underscore" w:pos="632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Legii nr. 184/2001, republicat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, privind organizarea 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ș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 exercitarea profesiei de arhitect, republicat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, aflat în eviden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a Filialei teritoriale</w:t>
      </w:r>
      <w:r w:rsid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_________________________________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a Ordinului Arhitec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ilor din România.</w:t>
      </w:r>
    </w:p>
    <w:p w14:paraId="792E0E94" w14:textId="4B691704" w:rsidR="001A56E2" w:rsidRDefault="003E2664" w:rsidP="0038708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    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Verificarea Documenta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iei tehnice - D.T. în conform, cu prevederile Legii nr. 10/1995 a fost efectuat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de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ro-RO"/>
          <w14:ligatures w14:val="none"/>
        </w:rPr>
        <w:t>7</w:t>
      </w:r>
      <w:r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ro-RO"/>
          <w14:ligatures w14:val="none"/>
        </w:rPr>
        <w:t>)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957"/>
      </w:tblGrid>
      <w:tr w:rsidR="003E2664" w14:paraId="4F0BC3FC" w14:textId="77777777" w:rsidTr="003E2664">
        <w:tc>
          <w:tcPr>
            <w:tcW w:w="4957" w:type="dxa"/>
          </w:tcPr>
          <w:p w14:paraId="05F678D6" w14:textId="10762945" w:rsidR="003E2664" w:rsidRDefault="003E2664" w:rsidP="0038708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A56E2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1. Cerin</w:t>
            </w:r>
            <w:r w:rsidRPr="003E2664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ț</w:t>
            </w:r>
            <w:r w:rsidRPr="001A56E2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a A</w:t>
            </w:r>
          </w:p>
        </w:tc>
        <w:tc>
          <w:tcPr>
            <w:tcW w:w="4957" w:type="dxa"/>
          </w:tcPr>
          <w:p w14:paraId="5B866CE0" w14:textId="5BCD7485" w:rsidR="003E2664" w:rsidRDefault="003E2664" w:rsidP="0038708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4. Cerința D</w:t>
            </w:r>
          </w:p>
        </w:tc>
      </w:tr>
      <w:tr w:rsidR="003E2664" w14:paraId="54D7C589" w14:textId="77777777" w:rsidTr="003E2664">
        <w:tc>
          <w:tcPr>
            <w:tcW w:w="4957" w:type="dxa"/>
          </w:tcPr>
          <w:p w14:paraId="116A88FF" w14:textId="14ADB174" w:rsidR="003E2664" w:rsidRDefault="003E2664" w:rsidP="0038708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2. Cerința B</w:t>
            </w:r>
          </w:p>
        </w:tc>
        <w:tc>
          <w:tcPr>
            <w:tcW w:w="4957" w:type="dxa"/>
          </w:tcPr>
          <w:p w14:paraId="3F164813" w14:textId="57324770" w:rsidR="003E2664" w:rsidRDefault="003E2664" w:rsidP="0038708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5. Cerința E</w:t>
            </w:r>
          </w:p>
        </w:tc>
      </w:tr>
      <w:tr w:rsidR="003E2664" w14:paraId="2E864814" w14:textId="77777777" w:rsidTr="003E2664">
        <w:tc>
          <w:tcPr>
            <w:tcW w:w="4957" w:type="dxa"/>
          </w:tcPr>
          <w:p w14:paraId="74C2014B" w14:textId="55F18ACA" w:rsidR="003E2664" w:rsidRDefault="003E2664" w:rsidP="0038708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3. Cerința C</w:t>
            </w:r>
          </w:p>
        </w:tc>
        <w:tc>
          <w:tcPr>
            <w:tcW w:w="4957" w:type="dxa"/>
          </w:tcPr>
          <w:p w14:paraId="51B882FF" w14:textId="6C5D0D27" w:rsidR="003E2664" w:rsidRDefault="003E2664" w:rsidP="0038708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6. Cerința F</w:t>
            </w:r>
          </w:p>
        </w:tc>
      </w:tr>
      <w:tr w:rsidR="003E2664" w14:paraId="59FFF991" w14:textId="77777777" w:rsidTr="003E2664">
        <w:tc>
          <w:tcPr>
            <w:tcW w:w="4957" w:type="dxa"/>
          </w:tcPr>
          <w:p w14:paraId="70880021" w14:textId="77777777" w:rsidR="003E2664" w:rsidRDefault="003E2664" w:rsidP="0038708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4957" w:type="dxa"/>
          </w:tcPr>
          <w:p w14:paraId="2C79DC2A" w14:textId="35435DBF" w:rsidR="003E2664" w:rsidRDefault="003E2664" w:rsidP="0038708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7. Cerința A.F.</w:t>
            </w:r>
          </w:p>
        </w:tc>
      </w:tr>
    </w:tbl>
    <w:p w14:paraId="231857F7" w14:textId="5AAB95E4" w:rsidR="001A56E2" w:rsidRPr="001A56E2" w:rsidRDefault="001A56E2" w:rsidP="00387080">
      <w:pPr>
        <w:widowControl w:val="0"/>
        <w:tabs>
          <w:tab w:val="left" w:leader="underscore" w:pos="48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Durata execut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rii lucr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rilor, solicitat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, este de</w:t>
      </w:r>
      <w:r w:rsid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______ 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luni/zile, în baza prevederilor documenta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iei tehnice </w:t>
      </w:r>
      <w:r w:rsid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-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D.T.</w:t>
      </w:r>
    </w:p>
    <w:p w14:paraId="77F37379" w14:textId="2AF8786C" w:rsidR="001A56E2" w:rsidRPr="001A56E2" w:rsidRDefault="001A56E2" w:rsidP="003870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pentru autorizarea execut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rii lucr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rilor de construire (D.T.A.C. + D.T.O.E.), respectiv desfiin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area construc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iilor (D.T.A.D.), anexat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prezentei, conform graficului de execu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ie semnat 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ș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 parafat de proiectant, anexat prezentei. Anexez la prezenta cerere:</w:t>
      </w:r>
    </w:p>
    <w:p w14:paraId="51A1D381" w14:textId="38DEF4E8" w:rsidR="001A56E2" w:rsidRPr="001A56E2" w:rsidRDefault="001A56E2" w:rsidP="00387080">
      <w:pPr>
        <w:widowControl w:val="0"/>
        <w:tabs>
          <w:tab w:val="left" w:pos="538"/>
          <w:tab w:val="left" w:leader="underscore" w:pos="3782"/>
          <w:tab w:val="left" w:leader="underscore" w:pos="5237"/>
          <w:tab w:val="left" w:leader="underscore" w:pos="96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1A56E2">
        <w:rPr>
          <w:rFonts w:ascii="Times New Roman" w:eastAsia="Times New Roman" w:hAnsi="Times New Roman" w:cs="Times New Roman"/>
          <w:b/>
          <w:bCs/>
          <w:color w:val="000000"/>
          <w:kern w:val="0"/>
          <w:lang w:eastAsia="ro-RO"/>
          <w14:ligatures w14:val="none"/>
        </w:rPr>
        <w:t>a.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Certificatul de urbanism nr.</w:t>
      </w:r>
      <w:r w:rsid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______/____________ 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emis de</w:t>
      </w:r>
      <w:r w:rsid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____________________________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(copie)</w:t>
      </w:r>
    </w:p>
    <w:p w14:paraId="483BE117" w14:textId="7AF72602" w:rsidR="003E2664" w:rsidRDefault="001A56E2" w:rsidP="00387080">
      <w:pPr>
        <w:widowControl w:val="0"/>
        <w:tabs>
          <w:tab w:val="left" w:pos="5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1A56E2">
        <w:rPr>
          <w:rFonts w:ascii="Times New Roman" w:eastAsia="Times New Roman" w:hAnsi="Times New Roman" w:cs="Times New Roman"/>
          <w:b/>
          <w:bCs/>
          <w:color w:val="000000"/>
          <w:kern w:val="0"/>
          <w:lang w:eastAsia="ro-RO"/>
          <w14:ligatures w14:val="none"/>
        </w:rPr>
        <w:t>b.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Dovada titlului asupra imobilului - teren 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ș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i/sau construc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ii - /extrasul de plan cadastral actualizat la zi 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ș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 extrasul de carte funciar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de informare actualizat la zi (copie legalizat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);</w:t>
      </w:r>
    </w:p>
    <w:p w14:paraId="2DC31224" w14:textId="77777777" w:rsidR="00E8163D" w:rsidRDefault="00E8163D" w:rsidP="00387080">
      <w:pPr>
        <w:widowControl w:val="0"/>
        <w:tabs>
          <w:tab w:val="left" w:pos="5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4"/>
      </w:tblGrid>
      <w:tr w:rsidR="00EB3927" w14:paraId="2B0FCA40" w14:textId="77777777" w:rsidTr="00EB3927">
        <w:tc>
          <w:tcPr>
            <w:tcW w:w="9914" w:type="dxa"/>
          </w:tcPr>
          <w:p w14:paraId="1ED9F81A" w14:textId="75028306" w:rsidR="00EB3927" w:rsidRPr="00EB3927" w:rsidRDefault="00EB3927" w:rsidP="00E8163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it-IT" w:eastAsia="ro-RO"/>
                <w14:ligatures w14:val="none"/>
              </w:rPr>
            </w:pPr>
            <w:r w:rsidRPr="00EB3927">
              <w:rPr>
                <w:sz w:val="16"/>
                <w:szCs w:val="16"/>
              </w:rPr>
              <w:t xml:space="preserve">Primăria Municipiului Pitești vă informează că prelucrează date cu caracter personal, în scopul pentru care au fost colectate,potrivit prevederilor Regulamentului (UE) 679/2016 și Legii nr. 190/2018. </w:t>
            </w:r>
            <w:r w:rsidRPr="00EB3927">
              <w:rPr>
                <w:sz w:val="16"/>
                <w:szCs w:val="16"/>
                <w:lang w:val="it-IT"/>
              </w:rPr>
              <w:t>Motivul colectării informațiilor: emiterea autorizației de construire/desființare.Durata de completare: 20 de minute.</w:t>
            </w:r>
          </w:p>
        </w:tc>
      </w:tr>
    </w:tbl>
    <w:p w14:paraId="3C371868" w14:textId="01B4E7E2" w:rsidR="001A56E2" w:rsidRPr="001A56E2" w:rsidRDefault="003E2664" w:rsidP="00E8163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br w:type="page"/>
      </w:r>
      <w:r w:rsidRPr="003E2664">
        <w:rPr>
          <w:rFonts w:ascii="Times New Roman" w:eastAsia="Times New Roman" w:hAnsi="Times New Roman" w:cs="Times New Roman"/>
          <w:b/>
          <w:bCs/>
          <w:color w:val="000000"/>
          <w:kern w:val="0"/>
          <w:lang w:eastAsia="ro-RO"/>
          <w14:ligatures w14:val="none"/>
        </w:rPr>
        <w:lastRenderedPageBreak/>
        <w:t>c.</w:t>
      </w:r>
      <w:r w:rsidR="00387080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Documentația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tehnic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- D.T.A.C./D.T.O.E./D.T.A.D., dup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caz, compus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din (2 exemplare originale):</w:t>
      </w:r>
    </w:p>
    <w:p w14:paraId="28B01A96" w14:textId="73E25E01" w:rsidR="001A56E2" w:rsidRPr="001A56E2" w:rsidRDefault="001A56E2" w:rsidP="00E816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La elaborarea Documenta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iei tehnice - D.T. au fost respectate toate procedurile de notificare a autorit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ii publice pentru protec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ia mediului prev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zute de Lege, care fac obiectul evalu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rii investi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iei privind efectele asupra mediului;</w:t>
      </w:r>
    </w:p>
    <w:p w14:paraId="1094C97B" w14:textId="77777777" w:rsidR="00387080" w:rsidRDefault="001A56E2" w:rsidP="00387080">
      <w:pPr>
        <w:widowControl w:val="0"/>
        <w:tabs>
          <w:tab w:val="left" w:pos="54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1A56E2">
        <w:rPr>
          <w:rFonts w:ascii="Times New Roman" w:eastAsia="Times New Roman" w:hAnsi="Times New Roman" w:cs="Times New Roman"/>
          <w:b/>
          <w:bCs/>
          <w:color w:val="000000"/>
          <w:kern w:val="0"/>
          <w:lang w:eastAsia="ro-RO"/>
          <w14:ligatures w14:val="none"/>
        </w:rPr>
        <w:t>d.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Avize/acorduri, studii de specialitate stabilite prin certificatul de urbanism (copie): </w:t>
      </w:r>
    </w:p>
    <w:p w14:paraId="06F8A6F1" w14:textId="3DBE0FEC" w:rsidR="001A56E2" w:rsidRPr="001A56E2" w:rsidRDefault="001A56E2" w:rsidP="00387080">
      <w:pPr>
        <w:widowControl w:val="0"/>
        <w:tabs>
          <w:tab w:val="left" w:pos="54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1A56E2">
        <w:rPr>
          <w:rFonts w:ascii="Times New Roman" w:eastAsia="Times New Roman" w:hAnsi="Times New Roman" w:cs="Times New Roman"/>
          <w:b/>
          <w:bCs/>
          <w:color w:val="000000"/>
          <w:kern w:val="0"/>
          <w:lang w:eastAsia="ro-RO"/>
          <w14:ligatures w14:val="none"/>
        </w:rPr>
        <w:t>d</w:t>
      </w:r>
      <w:r w:rsidR="00387080">
        <w:rPr>
          <w:rFonts w:ascii="Times New Roman" w:eastAsia="Times New Roman" w:hAnsi="Times New Roman" w:cs="Times New Roman"/>
          <w:b/>
          <w:bCs/>
          <w:color w:val="000000"/>
          <w:kern w:val="0"/>
          <w:lang w:eastAsia="ro-RO"/>
          <w14:ligatures w14:val="none"/>
        </w:rPr>
        <w:t>.1</w:t>
      </w:r>
      <w:r w:rsidRPr="001A56E2">
        <w:rPr>
          <w:rFonts w:ascii="Times New Roman" w:eastAsia="Times New Roman" w:hAnsi="Times New Roman" w:cs="Times New Roman"/>
          <w:b/>
          <w:bCs/>
          <w:color w:val="000000"/>
          <w:kern w:val="0"/>
          <w:lang w:eastAsia="ro-RO"/>
          <w14:ligatures w14:val="none"/>
        </w:rPr>
        <w:t xml:space="preserve">. 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avize 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ș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 acorduri privind utilit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ile urbane 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ș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 infrastructura;</w:t>
      </w:r>
    </w:p>
    <w:p w14:paraId="0C2912BE" w14:textId="768A9D10" w:rsidR="001A56E2" w:rsidRPr="001A56E2" w:rsidRDefault="001A56E2" w:rsidP="003870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1A56E2">
        <w:rPr>
          <w:rFonts w:ascii="Times New Roman" w:eastAsia="Times New Roman" w:hAnsi="Times New Roman" w:cs="Times New Roman"/>
          <w:b/>
          <w:bCs/>
          <w:color w:val="000000"/>
          <w:kern w:val="0"/>
          <w:lang w:eastAsia="ro-RO"/>
          <w14:ligatures w14:val="none"/>
        </w:rPr>
        <w:t xml:space="preserve">d.2. 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avize 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ș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 acorduri privind securitatea la incendiu, protec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ia civil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s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n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tatea popula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iei;</w:t>
      </w:r>
    </w:p>
    <w:p w14:paraId="1EC0B66D" w14:textId="2BE5B1C8" w:rsidR="001A56E2" w:rsidRPr="001A56E2" w:rsidRDefault="001A56E2" w:rsidP="003870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1A56E2">
        <w:rPr>
          <w:rFonts w:ascii="Times New Roman" w:eastAsia="Times New Roman" w:hAnsi="Times New Roman" w:cs="Times New Roman"/>
          <w:b/>
          <w:bCs/>
          <w:color w:val="000000"/>
          <w:kern w:val="0"/>
          <w:lang w:eastAsia="ro-RO"/>
          <w14:ligatures w14:val="none"/>
        </w:rPr>
        <w:t xml:space="preserve">d.3. 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avize/acorduri specifice ale administra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iei publice centrale 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ș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i/sau ale serv. deconcentrate ale acestora:</w:t>
      </w:r>
    </w:p>
    <w:p w14:paraId="62233E4D" w14:textId="77777777" w:rsidR="001A56E2" w:rsidRPr="001A56E2" w:rsidRDefault="001A56E2" w:rsidP="003870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1A56E2">
        <w:rPr>
          <w:rFonts w:ascii="Times New Roman" w:eastAsia="Times New Roman" w:hAnsi="Times New Roman" w:cs="Times New Roman"/>
          <w:b/>
          <w:bCs/>
          <w:color w:val="000000"/>
          <w:kern w:val="0"/>
          <w:lang w:eastAsia="ro-RO"/>
          <w14:ligatures w14:val="none"/>
        </w:rPr>
        <w:t xml:space="preserve">d.4. 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studii de specialitate (1 exemplar copie);</w:t>
      </w:r>
    </w:p>
    <w:p w14:paraId="7D19ED7B" w14:textId="50A1446C" w:rsidR="001A56E2" w:rsidRPr="001A56E2" w:rsidRDefault="001A56E2" w:rsidP="003870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1A56E2">
        <w:rPr>
          <w:rFonts w:ascii="Times New Roman" w:eastAsia="Times New Roman" w:hAnsi="Times New Roman" w:cs="Times New Roman"/>
          <w:b/>
          <w:bCs/>
          <w:color w:val="000000"/>
          <w:kern w:val="0"/>
          <w:lang w:eastAsia="ro-RO"/>
          <w14:ligatures w14:val="none"/>
        </w:rPr>
        <w:t xml:space="preserve">d.5. 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raport de expertiz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tehnic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pentru lucr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ri de interven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ie la cl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diri existente (1 exemplar copie);</w:t>
      </w:r>
    </w:p>
    <w:p w14:paraId="66B87BE5" w14:textId="636D1254" w:rsidR="001A56E2" w:rsidRPr="001A56E2" w:rsidRDefault="001A56E2" w:rsidP="003870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1A56E2">
        <w:rPr>
          <w:rFonts w:ascii="Times New Roman" w:eastAsia="Times New Roman" w:hAnsi="Times New Roman" w:cs="Times New Roman"/>
          <w:b/>
          <w:bCs/>
          <w:color w:val="000000"/>
          <w:kern w:val="0"/>
          <w:lang w:eastAsia="ro-RO"/>
          <w14:ligatures w14:val="none"/>
        </w:rPr>
        <w:t>d.</w:t>
      </w:r>
      <w:r w:rsidR="00387080" w:rsidRPr="001A56E2">
        <w:rPr>
          <w:rFonts w:ascii="Times New Roman" w:eastAsia="Times New Roman" w:hAnsi="Times New Roman" w:cs="Times New Roman"/>
          <w:b/>
          <w:bCs/>
          <w:color w:val="000000"/>
          <w:kern w:val="0"/>
          <w:lang w:eastAsia="ro-RO"/>
          <w14:ligatures w14:val="none"/>
        </w:rPr>
        <w:t xml:space="preserve"> </w:t>
      </w:r>
      <w:r w:rsidRPr="001A56E2">
        <w:rPr>
          <w:rFonts w:ascii="Times New Roman" w:eastAsia="Times New Roman" w:hAnsi="Times New Roman" w:cs="Times New Roman"/>
          <w:b/>
          <w:bCs/>
          <w:color w:val="000000"/>
          <w:kern w:val="0"/>
          <w:lang w:eastAsia="ro-RO"/>
          <w14:ligatures w14:val="none"/>
        </w:rPr>
        <w:t xml:space="preserve">6. 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raport de audit energetic pentru lucr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ri de interven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ie la cl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diri existente în vederea cre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ș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terii performan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ei energetice (1 exemplar copie);</w:t>
      </w:r>
    </w:p>
    <w:p w14:paraId="4E75F5E7" w14:textId="6A651135" w:rsidR="001A56E2" w:rsidRPr="001A56E2" w:rsidRDefault="001A56E2" w:rsidP="00387080">
      <w:pPr>
        <w:widowControl w:val="0"/>
        <w:tabs>
          <w:tab w:val="left" w:pos="54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1A56E2">
        <w:rPr>
          <w:rFonts w:ascii="Times New Roman" w:eastAsia="Times New Roman" w:hAnsi="Times New Roman" w:cs="Times New Roman"/>
          <w:b/>
          <w:bCs/>
          <w:color w:val="000000"/>
          <w:kern w:val="0"/>
          <w:lang w:eastAsia="ro-RO"/>
          <w14:ligatures w14:val="none"/>
        </w:rPr>
        <w:t>e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.actul administrativ al autorit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ii competente pentru protec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ia mediului (copie);</w:t>
      </w:r>
    </w:p>
    <w:p w14:paraId="1E678679" w14:textId="4251FF49" w:rsidR="001A56E2" w:rsidRPr="001A56E2" w:rsidRDefault="001A56E2" w:rsidP="00387080">
      <w:pPr>
        <w:widowControl w:val="0"/>
        <w:tabs>
          <w:tab w:val="left" w:pos="5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1A56E2">
        <w:rPr>
          <w:rFonts w:ascii="Times New Roman" w:eastAsia="Times New Roman" w:hAnsi="Times New Roman" w:cs="Times New Roman"/>
          <w:b/>
          <w:bCs/>
          <w:color w:val="000000"/>
          <w:kern w:val="0"/>
          <w:lang w:eastAsia="ro-RO"/>
          <w14:ligatures w14:val="none"/>
        </w:rPr>
        <w:t>f.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dovada privind achitarea taxelor legale - documentele de plat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a taxelor legale în vederea autoriz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rii (copie);</w:t>
      </w:r>
    </w:p>
    <w:p w14:paraId="049E847C" w14:textId="1BB726AC" w:rsidR="001A56E2" w:rsidRPr="001A56E2" w:rsidRDefault="001A56E2" w:rsidP="003870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1A56E2">
        <w:rPr>
          <w:rFonts w:ascii="Times New Roman" w:eastAsia="Times New Roman" w:hAnsi="Times New Roman" w:cs="Times New Roman"/>
          <w:b/>
          <w:bCs/>
          <w:color w:val="000000"/>
          <w:kern w:val="0"/>
          <w:lang w:eastAsia="ro-RO"/>
          <w14:ligatures w14:val="none"/>
        </w:rPr>
        <w:t>g.</w:t>
      </w:r>
      <w:r w:rsidR="00387080"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anexa la „Cererea pentru emiterea autoriza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iei de construire / desfiin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are”, completat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cu toate elementele necesare descrierii lucr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rilor pentru care se solicit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autoriza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ia (2 exemplare).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4"/>
      </w:tblGrid>
      <w:tr w:rsidR="00387080" w14:paraId="0D7BF170" w14:textId="77777777" w:rsidTr="00387080">
        <w:tc>
          <w:tcPr>
            <w:tcW w:w="9914" w:type="dxa"/>
          </w:tcPr>
          <w:p w14:paraId="3C1F07D3" w14:textId="2B13D07D" w:rsidR="00387080" w:rsidRDefault="00387080" w:rsidP="00387080">
            <w:pPr>
              <w:widowControl w:val="0"/>
              <w:ind w:firstLine="36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o-RO"/>
                <w14:ligatures w14:val="none"/>
              </w:rPr>
            </w:pPr>
            <w:r w:rsidRPr="001A56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o-RO"/>
                <w14:ligatures w14:val="none"/>
              </w:rPr>
              <w:t>Declar pe propria r</w:t>
            </w:r>
            <w:r w:rsidRPr="003E26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o-RO"/>
                <w14:ligatures w14:val="none"/>
              </w:rPr>
              <w:t>ă</w:t>
            </w:r>
            <w:r w:rsidRPr="001A56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o-RO"/>
                <w14:ligatures w14:val="none"/>
              </w:rPr>
              <w:t>spundere c</w:t>
            </w:r>
            <w:r w:rsidRPr="003E26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o-RO"/>
                <w14:ligatures w14:val="none"/>
              </w:rPr>
              <w:t>ă</w:t>
            </w:r>
            <w:r w:rsidRPr="001A56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o-RO"/>
                <w14:ligatures w14:val="none"/>
              </w:rPr>
              <w:t xml:space="preserve"> datele men</w:t>
            </w:r>
            <w:r w:rsidRPr="003E26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o-RO"/>
                <w14:ligatures w14:val="none"/>
              </w:rPr>
              <w:t>ț</w:t>
            </w:r>
            <w:r w:rsidRPr="001A56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o-RO"/>
                <w14:ligatures w14:val="none"/>
              </w:rPr>
              <w:t xml:space="preserve">ionate în prezenta cerere sunt exacte </w:t>
            </w:r>
            <w:r w:rsidRPr="003E26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o-RO"/>
                <w14:ligatures w14:val="none"/>
              </w:rPr>
              <w:t>ș</w:t>
            </w:r>
            <w:r w:rsidRPr="001A56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o-RO"/>
                <w14:ligatures w14:val="none"/>
              </w:rPr>
              <w:t>i m</w:t>
            </w:r>
            <w:r w:rsidRPr="003E26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o-RO"/>
                <w14:ligatures w14:val="none"/>
              </w:rPr>
              <w:t>ă</w:t>
            </w:r>
            <w:r w:rsidRPr="001A56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o-RO"/>
                <w14:ligatures w14:val="none"/>
              </w:rPr>
              <w:t xml:space="preserve"> angajez s</w:t>
            </w:r>
            <w:r w:rsidRPr="003E26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o-RO"/>
                <w14:ligatures w14:val="none"/>
              </w:rPr>
              <w:t>ă</w:t>
            </w:r>
            <w:r w:rsidRPr="001A56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o-RO"/>
                <w14:ligatures w14:val="none"/>
              </w:rPr>
              <w:t xml:space="preserve"> respect</w:t>
            </w:r>
            <w:r w:rsidRPr="001A56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 xml:space="preserve">, </w:t>
            </w:r>
            <w:r w:rsidRPr="001A56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o-RO"/>
                <w14:ligatures w14:val="none"/>
              </w:rPr>
              <w:t>cunoscând prevederile Codului penal privind infrac</w:t>
            </w:r>
            <w:r w:rsidRPr="003E26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o-RO"/>
                <w14:ligatures w14:val="none"/>
              </w:rPr>
              <w:t>ț</w:t>
            </w:r>
            <w:r w:rsidRPr="001A56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o-RO"/>
                <w14:ligatures w14:val="none"/>
              </w:rPr>
              <w:t>iunea de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o-RO"/>
                <w14:ligatures w14:val="none"/>
              </w:rPr>
              <w:t xml:space="preserve"> </w:t>
            </w:r>
            <w:r w:rsidRPr="001A56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o-RO"/>
                <w14:ligatures w14:val="none"/>
              </w:rPr>
              <w:t>fals în declara</w:t>
            </w:r>
            <w:r w:rsidRPr="003E26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o-RO"/>
                <w14:ligatures w14:val="none"/>
              </w:rPr>
              <w:t>ț</w:t>
            </w:r>
            <w:r w:rsidRPr="001A56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o-RO"/>
                <w14:ligatures w14:val="none"/>
              </w:rPr>
              <w:t>ii</w:t>
            </w:r>
            <w:r w:rsidRPr="001A56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 xml:space="preserve">, </w:t>
            </w:r>
            <w:r w:rsidRPr="001A56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o-RO"/>
                <w14:ligatures w14:val="none"/>
              </w:rPr>
              <w:t>autoriza</w:t>
            </w:r>
            <w:r w:rsidRPr="003E26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o-RO"/>
                <w14:ligatures w14:val="none"/>
              </w:rPr>
              <w:t>ț</w:t>
            </w:r>
            <w:r w:rsidRPr="001A56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o-RO"/>
                <w14:ligatures w14:val="none"/>
              </w:rPr>
              <w:t xml:space="preserve">ia de construire </w:t>
            </w:r>
            <w:r w:rsidRPr="003E26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o-RO"/>
                <w14:ligatures w14:val="none"/>
              </w:rPr>
              <w:t>ș</w:t>
            </w:r>
            <w:r w:rsidRPr="001A56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o-RO"/>
                <w14:ligatures w14:val="none"/>
              </w:rPr>
              <w:t>i documenta</w:t>
            </w:r>
            <w:r w:rsidRPr="003E26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o-RO"/>
                <w14:ligatures w14:val="none"/>
              </w:rPr>
              <w:t>ț</w:t>
            </w:r>
            <w:r w:rsidRPr="001A56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o-RO"/>
                <w14:ligatures w14:val="none"/>
              </w:rPr>
              <w:t>ia aferent</w:t>
            </w:r>
            <w:r w:rsidRPr="003E26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o-RO"/>
                <w14:ligatures w14:val="none"/>
              </w:rPr>
              <w:t>ă</w:t>
            </w:r>
            <w:r w:rsidRPr="001A56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o-RO"/>
                <w14:ligatures w14:val="none"/>
              </w:rPr>
              <w:t xml:space="preserve"> vizat</w:t>
            </w:r>
            <w:r w:rsidRPr="003E26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o-RO"/>
                <w14:ligatures w14:val="none"/>
              </w:rPr>
              <w:t>ă</w:t>
            </w:r>
            <w:r w:rsidRPr="001A56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o-RO"/>
                <w14:ligatures w14:val="none"/>
              </w:rPr>
              <w:t xml:space="preserve"> spre neschimbare</w:t>
            </w:r>
          </w:p>
        </w:tc>
      </w:tr>
    </w:tbl>
    <w:p w14:paraId="04947C2B" w14:textId="77777777" w:rsidR="00387080" w:rsidRDefault="00387080" w:rsidP="00387080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o-RO"/>
          <w14:ligatures w14:val="none"/>
        </w:rPr>
      </w:pPr>
    </w:p>
    <w:p w14:paraId="7A9DE79B" w14:textId="4CDAF24C" w:rsidR="001A56E2" w:rsidRPr="001A56E2" w:rsidRDefault="00387080" w:rsidP="003870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                        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Data</w:t>
      </w:r>
      <w:r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_________________________                            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Semn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="001A56E2"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tura,</w:t>
      </w:r>
      <w:r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</w:t>
      </w:r>
    </w:p>
    <w:p w14:paraId="175B2F24" w14:textId="77777777" w:rsidR="00387080" w:rsidRDefault="00387080" w:rsidP="00387080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ro-RO"/>
          <w14:ligatures w14:val="none"/>
        </w:rPr>
      </w:pPr>
      <w:bookmarkStart w:id="2" w:name="bookmark2"/>
    </w:p>
    <w:p w14:paraId="16CB0C7D" w14:textId="068E2CD9" w:rsidR="001A56E2" w:rsidRPr="001A56E2" w:rsidRDefault="001A56E2" w:rsidP="00387080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1A56E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ro-RO"/>
          <w14:ligatures w14:val="none"/>
        </w:rPr>
        <w:t>PRECIZ</w:t>
      </w:r>
      <w:r w:rsidR="002D64AC" w:rsidRPr="003E2664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ro-RO"/>
          <w14:ligatures w14:val="none"/>
        </w:rPr>
        <w:t>RI</w:t>
      </w:r>
      <w:bookmarkEnd w:id="2"/>
    </w:p>
    <w:p w14:paraId="5B056772" w14:textId="77777777" w:rsidR="00387080" w:rsidRDefault="001A56E2" w:rsidP="003870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o-RO"/>
          <w14:ligatures w14:val="none"/>
        </w:rPr>
      </w:pPr>
      <w:r w:rsidRPr="001A56E2">
        <w:rPr>
          <w:rFonts w:ascii="Times New Roman" w:eastAsia="Times New Roman" w:hAnsi="Times New Roman" w:cs="Times New Roman"/>
          <w:b/>
          <w:bCs/>
          <w:color w:val="000000"/>
          <w:kern w:val="0"/>
          <w:lang w:eastAsia="ro-RO"/>
          <w14:ligatures w14:val="none"/>
        </w:rPr>
        <w:t xml:space="preserve">privind completarea formularului </w:t>
      </w:r>
    </w:p>
    <w:p w14:paraId="06AACF89" w14:textId="202C354C" w:rsidR="001A56E2" w:rsidRDefault="001A56E2" w:rsidP="003870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o-RO"/>
          <w14:ligatures w14:val="none"/>
        </w:rPr>
      </w:pPr>
      <w:r w:rsidRPr="001A56E2">
        <w:rPr>
          <w:rFonts w:ascii="Times New Roman" w:eastAsia="Times New Roman" w:hAnsi="Times New Roman" w:cs="Times New Roman"/>
          <w:b/>
          <w:bCs/>
          <w:color w:val="000000"/>
          <w:kern w:val="0"/>
          <w:lang w:eastAsia="ro-RO"/>
          <w14:ligatures w14:val="none"/>
        </w:rPr>
        <w:t>„Cerere pentru emiterea autoriza</w:t>
      </w:r>
      <w:r w:rsidR="002D64AC" w:rsidRPr="003E2664">
        <w:rPr>
          <w:rFonts w:ascii="Times New Roman" w:eastAsia="Times New Roman" w:hAnsi="Times New Roman" w:cs="Times New Roman"/>
          <w:b/>
          <w:bCs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b/>
          <w:bCs/>
          <w:color w:val="000000"/>
          <w:kern w:val="0"/>
          <w:lang w:eastAsia="ro-RO"/>
          <w14:ligatures w14:val="none"/>
        </w:rPr>
        <w:t>iei de construire/desfiin</w:t>
      </w:r>
      <w:r w:rsidR="002D64AC" w:rsidRPr="003E2664">
        <w:rPr>
          <w:rFonts w:ascii="Times New Roman" w:eastAsia="Times New Roman" w:hAnsi="Times New Roman" w:cs="Times New Roman"/>
          <w:b/>
          <w:bCs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b/>
          <w:bCs/>
          <w:color w:val="000000"/>
          <w:kern w:val="0"/>
          <w:lang w:eastAsia="ro-RO"/>
          <w14:ligatures w14:val="none"/>
        </w:rPr>
        <w:t>are”</w:t>
      </w:r>
    </w:p>
    <w:p w14:paraId="33DBBFBC" w14:textId="77777777" w:rsidR="00387080" w:rsidRPr="001A56E2" w:rsidRDefault="00387080" w:rsidP="003870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</w:p>
    <w:p w14:paraId="61E8701E" w14:textId="10575DC0" w:rsidR="001A56E2" w:rsidRPr="001A56E2" w:rsidRDefault="001A56E2" w:rsidP="00387080">
      <w:pPr>
        <w:widowControl w:val="0"/>
        <w:tabs>
          <w:tab w:val="left" w:pos="3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1)- Numele 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ș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 prenumele solicitantului: - persoan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fizic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sau - reprezentant al firmei (persoan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juridic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), cu precizarea denumirii acesteia, precum 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ș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 a calit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ii solicitantului în cadrul firmei;</w:t>
      </w:r>
    </w:p>
    <w:p w14:paraId="2D221554" w14:textId="02B4490C" w:rsidR="001A56E2" w:rsidRPr="001A56E2" w:rsidRDefault="001A56E2" w:rsidP="00387080">
      <w:pPr>
        <w:widowControl w:val="0"/>
        <w:tabs>
          <w:tab w:val="left" w:pos="34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2)- Pentru persoan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fizic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se completeaz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cu date privind domiciliul acesteia; - Pentru persoan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juridic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se completeaz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cu date privind sediul social al firmei;</w:t>
      </w:r>
    </w:p>
    <w:p w14:paraId="0F98F69C" w14:textId="596310F9" w:rsidR="001A56E2" w:rsidRPr="001A56E2" w:rsidRDefault="001A56E2" w:rsidP="00387080">
      <w:pPr>
        <w:widowControl w:val="0"/>
        <w:tabs>
          <w:tab w:val="left" w:pos="34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3)- Se completeaz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cu date extrase din Cartea Funciar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sau din Fi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ș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a bunului imobil, dup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caz.</w:t>
      </w:r>
    </w:p>
    <w:p w14:paraId="7A396FE6" w14:textId="488F0277" w:rsidR="001A56E2" w:rsidRPr="001A56E2" w:rsidRDefault="001A56E2" w:rsidP="00387080">
      <w:pPr>
        <w:widowControl w:val="0"/>
        <w:tabs>
          <w:tab w:val="left" w:pos="34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4)- Se înscrie: denumirea lucr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rii, capacitatea 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ș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 categoria lucr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rilor, precum 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ș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 oricare alte elemente principale care definesc toate lucr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rile prev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zute a fi autorizate.</w:t>
      </w:r>
    </w:p>
    <w:p w14:paraId="0886B15C" w14:textId="315E7030" w:rsidR="001A56E2" w:rsidRPr="001A56E2" w:rsidRDefault="001A56E2" w:rsidP="00387080">
      <w:pPr>
        <w:widowControl w:val="0"/>
        <w:tabs>
          <w:tab w:val="left" w:pos="34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5)- Valoarea lucr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rilor se declar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de c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tre solicitant 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ș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 se stabile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ș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te, dup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caz, în func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ie de: - suprafa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a construit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desf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ăș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urat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a construc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iilor ori - valoarea lucr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rilor de construc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ii 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ș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 instala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ii, aferente, din devizul general al investi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iei.</w:t>
      </w:r>
    </w:p>
    <w:p w14:paraId="324ED1FE" w14:textId="0F02BCEE" w:rsidR="001A56E2" w:rsidRPr="001A56E2" w:rsidRDefault="001A56E2" w:rsidP="00387080">
      <w:pPr>
        <w:widowControl w:val="0"/>
        <w:tabs>
          <w:tab w:val="left" w:pos="34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6)- Se completeaz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cu denumirea, num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rul proiectului, data elabor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rii, precum 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ș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i cu datele de identificare ale 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ș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efului de proiect, proiectantului/proiectan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ilor în conformitate cu prevederile art. 9 din Lege.</w:t>
      </w:r>
    </w:p>
    <w:p w14:paraId="14DAC043" w14:textId="7716A19E" w:rsidR="001A56E2" w:rsidRPr="001A56E2" w:rsidRDefault="001A56E2" w:rsidP="00387080">
      <w:pPr>
        <w:widowControl w:val="0"/>
        <w:tabs>
          <w:tab w:val="left" w:pos="34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7)- se completeaz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cu numele 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ș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i prenumele verificatorului 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ș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i domeniul de verificare, precum 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ș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 cu num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rul certificatului de verificator pentru fiecare cerin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/domeniu de verificare.</w:t>
      </w:r>
    </w:p>
    <w:p w14:paraId="3B9E4086" w14:textId="77777777" w:rsidR="00387080" w:rsidRDefault="00387080" w:rsidP="00387080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ro-RO"/>
          <w14:ligatures w14:val="none"/>
        </w:rPr>
      </w:pPr>
      <w:bookmarkStart w:id="3" w:name="bookmark3"/>
    </w:p>
    <w:p w14:paraId="270E8CA7" w14:textId="3A431C37" w:rsidR="001A56E2" w:rsidRPr="001A56E2" w:rsidRDefault="001A56E2" w:rsidP="00387080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1A56E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ro-RO"/>
          <w14:ligatures w14:val="none"/>
        </w:rPr>
        <w:t>NOT</w:t>
      </w:r>
      <w:r w:rsidR="002D64AC" w:rsidRPr="003E2664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ro-RO"/>
          <w14:ligatures w14:val="none"/>
        </w:rPr>
        <w:t>:</w:t>
      </w:r>
      <w:bookmarkEnd w:id="3"/>
    </w:p>
    <w:p w14:paraId="7436B2FD" w14:textId="17B231BD" w:rsidR="001A56E2" w:rsidRPr="001A56E2" w:rsidRDefault="001A56E2" w:rsidP="00387080">
      <w:pPr>
        <w:widowControl w:val="0"/>
        <w:tabs>
          <w:tab w:val="left" w:pos="23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-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ab/>
        <w:t>Baza de calcul pentru determinarea valorii lucr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rilor de construc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ii 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ș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 instala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ii aferente acestora este cea eviden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iat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la capitolul 4 - </w:t>
      </w:r>
      <w:r w:rsidRPr="001A56E2">
        <w:rPr>
          <w:rFonts w:ascii="Times New Roman" w:eastAsia="Times New Roman" w:hAnsi="Times New Roman" w:cs="Times New Roman"/>
          <w:i/>
          <w:iCs/>
          <w:color w:val="000000"/>
          <w:kern w:val="0"/>
          <w:lang w:eastAsia="ro-RO"/>
          <w14:ligatures w14:val="none"/>
        </w:rPr>
        <w:t>Cheltuieli pentru investi</w:t>
      </w:r>
      <w:r w:rsidR="002D64AC" w:rsidRPr="003E2664">
        <w:rPr>
          <w:rFonts w:ascii="Times New Roman" w:eastAsia="Times New Roman" w:hAnsi="Times New Roman" w:cs="Times New Roman"/>
          <w:i/>
          <w:iCs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i/>
          <w:iCs/>
          <w:color w:val="000000"/>
          <w:kern w:val="0"/>
          <w:lang w:eastAsia="ro-RO"/>
          <w14:ligatures w14:val="none"/>
        </w:rPr>
        <w:t>ia de baz</w:t>
      </w:r>
      <w:r w:rsidR="002D64AC" w:rsidRPr="003E2664">
        <w:rPr>
          <w:rFonts w:ascii="Times New Roman" w:eastAsia="Times New Roman" w:hAnsi="Times New Roman" w:cs="Times New Roman"/>
          <w:i/>
          <w:iCs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i/>
          <w:iCs/>
          <w:color w:val="000000"/>
          <w:kern w:val="0"/>
          <w:lang w:eastAsia="ro-RO"/>
          <w14:ligatures w14:val="none"/>
        </w:rPr>
        <w:t>,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subcapitolul 4.1. - </w:t>
      </w:r>
      <w:r w:rsidRPr="001A56E2">
        <w:rPr>
          <w:rFonts w:ascii="Times New Roman" w:eastAsia="Times New Roman" w:hAnsi="Times New Roman" w:cs="Times New Roman"/>
          <w:i/>
          <w:iCs/>
          <w:color w:val="000000"/>
          <w:kern w:val="0"/>
          <w:lang w:eastAsia="ro-RO"/>
          <w14:ligatures w14:val="none"/>
        </w:rPr>
        <w:t>Construc</w:t>
      </w:r>
      <w:r w:rsidR="002D64AC" w:rsidRPr="003E2664">
        <w:rPr>
          <w:rFonts w:ascii="Times New Roman" w:eastAsia="Times New Roman" w:hAnsi="Times New Roman" w:cs="Times New Roman"/>
          <w:i/>
          <w:iCs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i/>
          <w:iCs/>
          <w:color w:val="000000"/>
          <w:kern w:val="0"/>
          <w:lang w:eastAsia="ro-RO"/>
          <w14:ligatures w14:val="none"/>
        </w:rPr>
        <w:t xml:space="preserve">ii </w:t>
      </w:r>
      <w:r w:rsidR="002D64AC" w:rsidRPr="003E2664">
        <w:rPr>
          <w:rFonts w:ascii="Times New Roman" w:eastAsia="Times New Roman" w:hAnsi="Times New Roman" w:cs="Times New Roman"/>
          <w:i/>
          <w:iCs/>
          <w:color w:val="000000"/>
          <w:kern w:val="0"/>
          <w:lang w:eastAsia="ro-RO"/>
          <w14:ligatures w14:val="none"/>
        </w:rPr>
        <w:t>ș</w:t>
      </w:r>
      <w:r w:rsidRPr="001A56E2">
        <w:rPr>
          <w:rFonts w:ascii="Times New Roman" w:eastAsia="Times New Roman" w:hAnsi="Times New Roman" w:cs="Times New Roman"/>
          <w:i/>
          <w:iCs/>
          <w:color w:val="000000"/>
          <w:kern w:val="0"/>
          <w:lang w:eastAsia="ro-RO"/>
          <w14:ligatures w14:val="none"/>
        </w:rPr>
        <w:t>i instala</w:t>
      </w:r>
      <w:r w:rsidR="002D64AC" w:rsidRPr="003E2664">
        <w:rPr>
          <w:rFonts w:ascii="Times New Roman" w:eastAsia="Times New Roman" w:hAnsi="Times New Roman" w:cs="Times New Roman"/>
          <w:i/>
          <w:iCs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i/>
          <w:iCs/>
          <w:color w:val="000000"/>
          <w:kern w:val="0"/>
          <w:lang w:eastAsia="ro-RO"/>
          <w14:ligatures w14:val="none"/>
        </w:rPr>
        <w:t>ii,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în conformitate cu Structura devizului general aprobat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prin Hot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rârea Guvernului nr. 28/2008 pentru aprobarea con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inutului-cadru al documenta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iei tehnico-economice aferente investi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iilor publice, precum 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ș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i a strtucturii 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ș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 metodologiei de elaborae a devizului general pentzru obiective de investi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ii 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ș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 lucr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ri de intrven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ii, coroborat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cu prevederile pct. 138 alin (1) din Normele metodologice de aplicare a Legii nr. 571/2003 privind Codul Fiscal aprobate prin Hot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rârea Guvernului nr. 44/2004, cu modific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rile 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ș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 complet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rile ulterioare.</w:t>
      </w:r>
    </w:p>
    <w:p w14:paraId="717D8952" w14:textId="6BD45D32" w:rsidR="001A56E2" w:rsidRPr="001A56E2" w:rsidRDefault="001A56E2" w:rsidP="00387080">
      <w:pPr>
        <w:widowControl w:val="0"/>
        <w:tabs>
          <w:tab w:val="left" w:pos="23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-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ab/>
        <w:t>Valoarea autorizat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a lucr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rilor de organizare de 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ș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antier va avea ca baz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de calcul Cap. 5 </w:t>
      </w:r>
      <w:r w:rsidRPr="001A56E2">
        <w:rPr>
          <w:rFonts w:ascii="Times New Roman" w:eastAsia="Times New Roman" w:hAnsi="Times New Roman" w:cs="Times New Roman"/>
          <w:i/>
          <w:iCs/>
          <w:color w:val="000000"/>
          <w:kern w:val="0"/>
          <w:lang w:eastAsia="ro-RO"/>
          <w14:ligatures w14:val="none"/>
        </w:rPr>
        <w:t>-Alte cheltuieli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, subcapitolul 5.1. - </w:t>
      </w:r>
      <w:r w:rsidRPr="001A56E2">
        <w:rPr>
          <w:rFonts w:ascii="Times New Roman" w:eastAsia="Times New Roman" w:hAnsi="Times New Roman" w:cs="Times New Roman"/>
          <w:i/>
          <w:iCs/>
          <w:color w:val="000000"/>
          <w:kern w:val="0"/>
          <w:lang w:eastAsia="ro-RO"/>
          <w14:ligatures w14:val="none"/>
        </w:rPr>
        <w:t xml:space="preserve">Organizare de </w:t>
      </w:r>
      <w:r w:rsidR="002D64AC" w:rsidRPr="003E2664">
        <w:rPr>
          <w:rFonts w:ascii="Times New Roman" w:eastAsia="Times New Roman" w:hAnsi="Times New Roman" w:cs="Times New Roman"/>
          <w:i/>
          <w:iCs/>
          <w:color w:val="000000"/>
          <w:kern w:val="0"/>
          <w:lang w:eastAsia="ro-RO"/>
          <w14:ligatures w14:val="none"/>
        </w:rPr>
        <w:t>ș</w:t>
      </w:r>
      <w:r w:rsidRPr="001A56E2">
        <w:rPr>
          <w:rFonts w:ascii="Times New Roman" w:eastAsia="Times New Roman" w:hAnsi="Times New Roman" w:cs="Times New Roman"/>
          <w:i/>
          <w:iCs/>
          <w:color w:val="000000"/>
          <w:kern w:val="0"/>
          <w:lang w:eastAsia="ro-RO"/>
          <w14:ligatures w14:val="none"/>
        </w:rPr>
        <w:t>antier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, pct 5.1.1. - </w:t>
      </w:r>
      <w:r w:rsidRPr="001A56E2">
        <w:rPr>
          <w:rFonts w:ascii="Times New Roman" w:eastAsia="Times New Roman" w:hAnsi="Times New Roman" w:cs="Times New Roman"/>
          <w:i/>
          <w:iCs/>
          <w:color w:val="000000"/>
          <w:kern w:val="0"/>
          <w:lang w:eastAsia="ro-RO"/>
          <w14:ligatures w14:val="none"/>
        </w:rPr>
        <w:t>Lucr</w:t>
      </w:r>
      <w:r w:rsidR="002D64AC" w:rsidRPr="003E2664">
        <w:rPr>
          <w:rFonts w:ascii="Times New Roman" w:eastAsia="Times New Roman" w:hAnsi="Times New Roman" w:cs="Times New Roman"/>
          <w:i/>
          <w:iCs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i/>
          <w:iCs/>
          <w:color w:val="000000"/>
          <w:kern w:val="0"/>
          <w:lang w:eastAsia="ro-RO"/>
          <w14:ligatures w14:val="none"/>
        </w:rPr>
        <w:t>ri de construc</w:t>
      </w:r>
      <w:r w:rsidR="002D64AC" w:rsidRPr="003E2664">
        <w:rPr>
          <w:rFonts w:ascii="Times New Roman" w:eastAsia="Times New Roman" w:hAnsi="Times New Roman" w:cs="Times New Roman"/>
          <w:i/>
          <w:iCs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i/>
          <w:iCs/>
          <w:color w:val="000000"/>
          <w:kern w:val="0"/>
          <w:lang w:eastAsia="ro-RO"/>
          <w14:ligatures w14:val="none"/>
        </w:rPr>
        <w:t xml:space="preserve">ii </w:t>
      </w:r>
      <w:r w:rsidR="002D64AC" w:rsidRPr="003E2664">
        <w:rPr>
          <w:rFonts w:ascii="Times New Roman" w:eastAsia="Times New Roman" w:hAnsi="Times New Roman" w:cs="Times New Roman"/>
          <w:i/>
          <w:iCs/>
          <w:color w:val="000000"/>
          <w:kern w:val="0"/>
          <w:lang w:eastAsia="ro-RO"/>
          <w14:ligatures w14:val="none"/>
        </w:rPr>
        <w:t>ș</w:t>
      </w:r>
      <w:r w:rsidRPr="001A56E2">
        <w:rPr>
          <w:rFonts w:ascii="Times New Roman" w:eastAsia="Times New Roman" w:hAnsi="Times New Roman" w:cs="Times New Roman"/>
          <w:i/>
          <w:iCs/>
          <w:color w:val="000000"/>
          <w:kern w:val="0"/>
          <w:lang w:eastAsia="ro-RO"/>
          <w14:ligatures w14:val="none"/>
        </w:rPr>
        <w:t>i instala</w:t>
      </w:r>
      <w:r w:rsidR="002D64AC" w:rsidRPr="003E2664">
        <w:rPr>
          <w:rFonts w:ascii="Times New Roman" w:eastAsia="Times New Roman" w:hAnsi="Times New Roman" w:cs="Times New Roman"/>
          <w:i/>
          <w:iCs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i/>
          <w:iCs/>
          <w:color w:val="000000"/>
          <w:kern w:val="0"/>
          <w:lang w:eastAsia="ro-RO"/>
          <w14:ligatures w14:val="none"/>
        </w:rPr>
        <w:t>ii aferente organiz</w:t>
      </w:r>
      <w:r w:rsidR="002D64AC" w:rsidRPr="003E2664">
        <w:rPr>
          <w:rFonts w:ascii="Times New Roman" w:eastAsia="Times New Roman" w:hAnsi="Times New Roman" w:cs="Times New Roman"/>
          <w:i/>
          <w:iCs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i/>
          <w:iCs/>
          <w:color w:val="000000"/>
          <w:kern w:val="0"/>
          <w:lang w:eastAsia="ro-RO"/>
          <w14:ligatures w14:val="none"/>
        </w:rPr>
        <w:t xml:space="preserve">rii de </w:t>
      </w:r>
      <w:r w:rsidR="002D64AC" w:rsidRPr="003E2664">
        <w:rPr>
          <w:rFonts w:ascii="Times New Roman" w:eastAsia="Times New Roman" w:hAnsi="Times New Roman" w:cs="Times New Roman"/>
          <w:i/>
          <w:iCs/>
          <w:color w:val="000000"/>
          <w:kern w:val="0"/>
          <w:lang w:eastAsia="ro-RO"/>
          <w14:ligatures w14:val="none"/>
        </w:rPr>
        <w:t>ș</w:t>
      </w:r>
      <w:r w:rsidRPr="001A56E2">
        <w:rPr>
          <w:rFonts w:ascii="Times New Roman" w:eastAsia="Times New Roman" w:hAnsi="Times New Roman" w:cs="Times New Roman"/>
          <w:i/>
          <w:iCs/>
          <w:color w:val="000000"/>
          <w:kern w:val="0"/>
          <w:lang w:eastAsia="ro-RO"/>
          <w14:ligatures w14:val="none"/>
        </w:rPr>
        <w:t>antier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în conformitate cu Structura devizului general, aprobat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prin Hot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rârea Guvernului nr. 28/2008.</w:t>
      </w:r>
    </w:p>
    <w:p w14:paraId="780A00E7" w14:textId="260F7583" w:rsidR="001A56E2" w:rsidRPr="001A56E2" w:rsidRDefault="001A56E2" w:rsidP="00387080">
      <w:pPr>
        <w:widowControl w:val="0"/>
        <w:tabs>
          <w:tab w:val="left" w:pos="2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-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ab/>
        <w:t>Taxele pentru emiterea autoriza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iei de construire/desfiin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are se stabilesc de c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tre personalul de specialitate din cadrul administra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iei publice emitente, pe baza reglement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rilor legale în vigoare 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ș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 se comunic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solicitantului, la prezentarea acestuia în vederea depunerii cererii de autorizare.</w:t>
      </w:r>
    </w:p>
    <w:p w14:paraId="32D19056" w14:textId="5E457E6B" w:rsidR="001A56E2" w:rsidRPr="001A56E2" w:rsidRDefault="001A56E2" w:rsidP="003870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Solicitantul are obliga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ia de a anexa la cererea pentru emiterea autoriza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iei documentele de plat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a taxelor, comunicate anterior de emitent.</w:t>
      </w:r>
    </w:p>
    <w:p w14:paraId="2C9AF4CE" w14:textId="3CE0B625" w:rsidR="001A56E2" w:rsidRPr="001A56E2" w:rsidRDefault="001A56E2" w:rsidP="003870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Dovada achit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rii taxelor se face prin prezentarea, în copie, a documentelor de plat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- care se înregistreaz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ă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ș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 în formular, la pozi</w:t>
      </w:r>
      <w:r w:rsidR="002D64AC" w:rsidRPr="003E266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ț</w:t>
      </w:r>
      <w:r w:rsidRPr="001A56E2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ia nr. 7.</w:t>
      </w:r>
    </w:p>
    <w:p w14:paraId="6241E85D" w14:textId="77777777" w:rsidR="00995E67" w:rsidRPr="003E2664" w:rsidRDefault="00995E67" w:rsidP="00387080">
      <w:pPr>
        <w:jc w:val="both"/>
        <w:rPr>
          <w:rFonts w:ascii="Times New Roman" w:hAnsi="Times New Roman" w:cs="Times New Roman"/>
        </w:rPr>
      </w:pPr>
    </w:p>
    <w:sectPr w:rsidR="00995E67" w:rsidRPr="003E2664" w:rsidSect="00A27E79">
      <w:pgSz w:w="11909" w:h="16840"/>
      <w:pgMar w:top="567" w:right="851" w:bottom="567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34"/>
    <w:rsid w:val="001A56E2"/>
    <w:rsid w:val="002B401B"/>
    <w:rsid w:val="002D64AC"/>
    <w:rsid w:val="00387080"/>
    <w:rsid w:val="003E2664"/>
    <w:rsid w:val="007C5834"/>
    <w:rsid w:val="00995E67"/>
    <w:rsid w:val="00A27E79"/>
    <w:rsid w:val="00DF3AF2"/>
    <w:rsid w:val="00E8163D"/>
    <w:rsid w:val="00EB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0BAF7"/>
  <w15:chartTrackingRefBased/>
  <w15:docId w15:val="{4345B021-DF11-4D1A-B368-B8A31D34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M. Anghel</dc:creator>
  <cp:keywords/>
  <dc:description/>
  <cp:lastModifiedBy>Mihaela M. Anghel</cp:lastModifiedBy>
  <cp:revision>5</cp:revision>
  <dcterms:created xsi:type="dcterms:W3CDTF">2024-04-09T08:47:00Z</dcterms:created>
  <dcterms:modified xsi:type="dcterms:W3CDTF">2024-04-09T09:35:00Z</dcterms:modified>
</cp:coreProperties>
</file>